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2CED4385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7622F6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02D923D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 w:rsidRPr="000009E6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>И.Н. Глизнуца</w:t>
      </w:r>
      <w:r w:rsidR="004F5320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6104AD">
        <w:rPr>
          <w:rFonts w:ascii="Times New Roman" w:hAnsi="Times New Roman"/>
          <w:sz w:val="24"/>
          <w:szCs w:val="24"/>
        </w:rPr>
        <w:t>ГУ «</w:t>
      </w:r>
      <w:r w:rsidR="001F4D66">
        <w:rPr>
          <w:rFonts w:ascii="Times New Roman" w:hAnsi="Times New Roman"/>
          <w:sz w:val="24"/>
          <w:szCs w:val="24"/>
        </w:rPr>
        <w:t>Рыбницкая центральная районная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4B443D">
        <w:rPr>
          <w:rFonts w:ascii="Times New Roman" w:hAnsi="Times New Roman"/>
          <w:b/>
          <w:sz w:val="24"/>
          <w:szCs w:val="24"/>
        </w:rPr>
        <w:t>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1F4D66" w:rsidRPr="000009E6">
        <w:rPr>
          <w:rFonts w:ascii="Times New Roman" w:hAnsi="Times New Roman"/>
          <w:color w:val="FFFFFF" w:themeColor="background1"/>
          <w:sz w:val="24"/>
          <w:szCs w:val="24"/>
        </w:rPr>
        <w:t>Молдовская А.А</w:t>
      </w:r>
      <w:r w:rsidR="006104AD">
        <w:rPr>
          <w:rFonts w:ascii="Times New Roman" w:hAnsi="Times New Roman"/>
          <w:sz w:val="24"/>
          <w:szCs w:val="24"/>
        </w:rPr>
        <w:t>.</w:t>
      </w:r>
      <w:r w:rsidR="00685F4A" w:rsidRPr="00B9459F">
        <w:rPr>
          <w:rFonts w:ascii="Times New Roman" w:hAnsi="Times New Roman"/>
          <w:sz w:val="24"/>
          <w:szCs w:val="24"/>
        </w:rPr>
        <w:t>, действующего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CAA4AFF" w14:textId="77777777" w:rsidR="004B443D" w:rsidRPr="0001698F" w:rsidRDefault="004B443D" w:rsidP="004B443D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КОНТРАКТА</w:t>
      </w:r>
    </w:p>
    <w:p w14:paraId="4C0BCF09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126129" w14:textId="77777777" w:rsidR="004B443D" w:rsidRPr="00B9459F" w:rsidRDefault="004B443D" w:rsidP="004B443D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68265A61" w14:textId="77777777" w:rsidR="004B443D" w:rsidRPr="00B9459F" w:rsidRDefault="004B443D" w:rsidP="004B443D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2661814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1B66CC4" w14:textId="77777777" w:rsidR="004B443D" w:rsidRPr="00B9459F" w:rsidRDefault="004B443D" w:rsidP="004B443D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E776935" w14:textId="77777777" w:rsidR="004B443D" w:rsidRPr="00B9459F" w:rsidRDefault="004B443D" w:rsidP="004B443D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160BCD1B" w14:textId="77777777" w:rsidR="004B443D" w:rsidRPr="00B9459F" w:rsidRDefault="004B443D" w:rsidP="004B443D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C836C9" w14:textId="77777777" w:rsidR="004B443D" w:rsidRDefault="004B443D" w:rsidP="004B443D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4EA9CC7" w14:textId="77777777" w:rsidR="004B443D" w:rsidRPr="00B9459F" w:rsidRDefault="004B443D" w:rsidP="004B443D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7E66543D" w14:textId="77777777" w:rsidR="007622F6" w:rsidRDefault="007622F6" w:rsidP="007622F6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Получатель производит </w:t>
      </w:r>
      <w:r>
        <w:rPr>
          <w:rFonts w:ascii="Times New Roman" w:hAnsi="Times New Roman"/>
          <w:bCs/>
          <w:sz w:val="24"/>
          <w:szCs w:val="24"/>
          <w:lang w:bidi="ru-RU"/>
        </w:rPr>
        <w:t>предоплата в размере 90%, выплата оставшихся сумм производится Получателем в течение 30 (тридцати) календарных дней с даты получения Получателем соответствующей партии Товара (дата получения Товара фиксируется в товаросопроводительной документации).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254418F9" w14:textId="3AAD0E3B" w:rsidR="004B443D" w:rsidRPr="00B9459F" w:rsidRDefault="004B443D" w:rsidP="004B443D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FA0C3D" w:rsidRPr="00FA0C3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Республиканский бюджет, подраздел 1601 «Больницы».  </w:t>
      </w:r>
      <w:bookmarkStart w:id="0" w:name="_GoBack"/>
      <w:bookmarkEnd w:id="0"/>
    </w:p>
    <w:p w14:paraId="407ECDEA" w14:textId="77777777" w:rsidR="004B443D" w:rsidRDefault="004B443D" w:rsidP="004B443D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авки за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атель после сверки обязан возвратить один экземпляр с подписями и печатью.</w:t>
      </w:r>
    </w:p>
    <w:p w14:paraId="5BAE7275" w14:textId="77777777" w:rsidR="004B443D" w:rsidRPr="00B9459F" w:rsidRDefault="004B443D" w:rsidP="004B443D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4E69D449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1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1"/>
    <w:p w14:paraId="4D01CFEE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0194E4C0" w14:textId="77777777" w:rsidR="004B443D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2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2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70042ECF" w14:textId="73B860C5" w:rsidR="004B443D" w:rsidRPr="004B443D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3.3. </w:t>
      </w:r>
      <w:r w:rsidRPr="004B443D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 г. Рыбница, ул. Грибоедова, 3.</w:t>
      </w:r>
    </w:p>
    <w:p w14:paraId="6B84B7A7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Приемка Товара производится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 работником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ателя и Поставщика расходной накладной.</w:t>
      </w:r>
    </w:p>
    <w:p w14:paraId="5D8676A1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0A81ED29" w14:textId="77777777" w:rsidR="004B443D" w:rsidRPr="00B9459F" w:rsidRDefault="004B443D" w:rsidP="004B443D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573FC3C" w14:textId="77777777" w:rsidR="004B443D" w:rsidRPr="00B9459F" w:rsidRDefault="004B443D" w:rsidP="004B443D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DA0686F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4DD32D9C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398997DC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6E9392C2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2E721364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695EA0FE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E531CEB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05894BC0" w14:textId="77777777" w:rsidR="004B443D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7F2BB945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4B6F98EE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134ACEE3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37EF8793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7B30D336" w14:textId="77777777" w:rsidR="004B443D" w:rsidRPr="00B9459F" w:rsidRDefault="004B443D" w:rsidP="004B443D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1B23C365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60BA812" w14:textId="77777777" w:rsidR="004B443D" w:rsidRPr="00B9459F" w:rsidRDefault="004B443D" w:rsidP="004B443D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483BA516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контракту Стороны несут ответственность в соответствии с действующим законодательством ПМР и условиями настоящего контракта.</w:t>
      </w:r>
    </w:p>
    <w:p w14:paraId="33392212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31DCE7A7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02AFC6B7" w14:textId="77777777" w:rsidR="004B443D" w:rsidRPr="00B9459F" w:rsidRDefault="004B443D" w:rsidP="004B443D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C67142D" w14:textId="77777777" w:rsidR="004B443D" w:rsidRPr="00B9459F" w:rsidRDefault="004B443D" w:rsidP="004B443D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097DD6F3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BABCF2A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9376283" w14:textId="77777777" w:rsidR="004B443D" w:rsidRPr="00B9459F" w:rsidRDefault="004B443D" w:rsidP="004B443D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6CCB16C6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4635AC4E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14200847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2BEA3A66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53CF3425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4F104828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3EAD02C5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E500A0C" w14:textId="77777777" w:rsidR="004B443D" w:rsidRPr="00B9459F" w:rsidRDefault="004B443D" w:rsidP="004B443D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F9E36F7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63AF7BF1" w14:textId="77777777" w:rsidR="004B443D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5E32C110" w14:textId="77777777" w:rsidR="004B443D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256DF5" w14:textId="77777777" w:rsidR="004B443D" w:rsidRPr="00B9459F" w:rsidRDefault="004B443D" w:rsidP="004B443D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22F84678" w14:textId="77777777" w:rsidR="004B443D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lastRenderedPageBreak/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9B423BD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ECBE1B3" w14:textId="77777777" w:rsidR="004B443D" w:rsidRPr="00B9459F" w:rsidRDefault="004B443D" w:rsidP="004B443D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6E9E7A46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50C5BF26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4D42E80D" w14:textId="77777777" w:rsidR="004B443D" w:rsidRPr="00B9459F" w:rsidRDefault="004B443D" w:rsidP="004B443D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1ACD0CFF" w14:textId="77777777" w:rsidR="004B443D" w:rsidRPr="00B9459F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4778570C" w14:textId="0BC3F6BC" w:rsidR="004B443D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77DD4A0F" w14:textId="77777777" w:rsidR="004B443D" w:rsidRDefault="004B443D" w:rsidP="004B443D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2449AA5E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Поставщик:                               </w:t>
      </w:r>
      <w:r w:rsidR="004B443D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03D5106B" w14:textId="4A89102C" w:rsidR="00D136E8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1F4D66">
              <w:rPr>
                <w:rFonts w:ascii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9158D91" w14:textId="1975ED11" w:rsidR="004F5320" w:rsidRPr="004F5320" w:rsidRDefault="004F5320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</w:t>
            </w:r>
            <w:r w:rsidR="001F4D66">
              <w:rPr>
                <w:rFonts w:ascii="Times New Roman" w:hAnsi="Times New Roman"/>
                <w:bCs/>
                <w:sz w:val="24"/>
                <w:szCs w:val="24"/>
              </w:rPr>
              <w:t xml:space="preserve">Рыбница, ул. Грибоедова, 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1F4D66">
        <w:trPr>
          <w:trHeight w:val="242"/>
        </w:trPr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3CD1C1BB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0009E6"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  <w:r w:rsidR="001F4D6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26DB519A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 w:rsidR="000009E6">
        <w:rPr>
          <w:rFonts w:ascii="Times New Roman" w:hAnsi="Times New Roman"/>
          <w:b/>
          <w:sz w:val="24"/>
          <w:szCs w:val="24"/>
        </w:rPr>
        <w:t>____________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31088B38" w14:textId="77777777" w:rsidR="000009E6" w:rsidRPr="00B9459F" w:rsidRDefault="00D136E8" w:rsidP="000009E6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r w:rsidR="000009E6" w:rsidRPr="00B9459F">
        <w:rPr>
          <w:rFonts w:ascii="Times New Roman" w:hAnsi="Times New Roman"/>
          <w:b/>
          <w:sz w:val="24"/>
          <w:szCs w:val="24"/>
        </w:rPr>
        <w:t xml:space="preserve">Поставщик:                               </w:t>
      </w:r>
      <w:r w:rsidR="000009E6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="000009E6"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2FD1BF48" w14:textId="77777777" w:rsidR="000009E6" w:rsidRPr="00B9459F" w:rsidRDefault="000009E6" w:rsidP="000009E6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009E6" w14:paraId="6CA53966" w14:textId="77777777" w:rsidTr="00D527FA">
        <w:tc>
          <w:tcPr>
            <w:tcW w:w="4672" w:type="dxa"/>
          </w:tcPr>
          <w:p w14:paraId="1CA40221" w14:textId="77777777" w:rsidR="000009E6" w:rsidRPr="00666A12" w:rsidRDefault="000009E6" w:rsidP="00D527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5AF25EB7" w14:textId="77777777" w:rsidR="000009E6" w:rsidRDefault="000009E6" w:rsidP="00D527F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Рыбницкая центральная районная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14:paraId="1F286B33" w14:textId="77777777" w:rsidR="000009E6" w:rsidRPr="004F5320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г. Рыбница, ул. Грибоедова, 3  </w:t>
            </w:r>
          </w:p>
        </w:tc>
      </w:tr>
      <w:tr w:rsidR="000009E6" w14:paraId="53C2DCD9" w14:textId="77777777" w:rsidTr="00D527FA">
        <w:tc>
          <w:tcPr>
            <w:tcW w:w="4672" w:type="dxa"/>
          </w:tcPr>
          <w:p w14:paraId="1997EEE6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4B4B64F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3091BEF5" w14:textId="77777777" w:rsidTr="00D527FA">
        <w:tc>
          <w:tcPr>
            <w:tcW w:w="4672" w:type="dxa"/>
          </w:tcPr>
          <w:p w14:paraId="759F5D40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DC95A14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41824155" w14:textId="77777777" w:rsidTr="00D527FA">
        <w:tc>
          <w:tcPr>
            <w:tcW w:w="4672" w:type="dxa"/>
          </w:tcPr>
          <w:p w14:paraId="6257830F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24BD048" w14:textId="77777777" w:rsidR="000009E6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70943BAC" w14:textId="77777777" w:rsidTr="00D527FA">
        <w:tc>
          <w:tcPr>
            <w:tcW w:w="4672" w:type="dxa"/>
          </w:tcPr>
          <w:p w14:paraId="3D11384A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8A943A0" w14:textId="77777777" w:rsidR="000009E6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27B4C784" w14:textId="77777777" w:rsidTr="00D527FA">
        <w:tc>
          <w:tcPr>
            <w:tcW w:w="4672" w:type="dxa"/>
          </w:tcPr>
          <w:p w14:paraId="01C21A91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E81E181" w14:textId="77777777" w:rsidR="000009E6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2FAC209D" w14:textId="77777777" w:rsidTr="00D527FA">
        <w:tc>
          <w:tcPr>
            <w:tcW w:w="4672" w:type="dxa"/>
          </w:tcPr>
          <w:p w14:paraId="5D56DF87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68CA304E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0009E6" w14:paraId="0AFFFEA7" w14:textId="77777777" w:rsidTr="00D527FA">
        <w:trPr>
          <w:trHeight w:val="242"/>
        </w:trPr>
        <w:tc>
          <w:tcPr>
            <w:tcW w:w="4672" w:type="dxa"/>
          </w:tcPr>
          <w:p w14:paraId="796BFFAC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F3C651E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0F71B649" w14:textId="77777777" w:rsidTr="00D527FA">
        <w:tc>
          <w:tcPr>
            <w:tcW w:w="4672" w:type="dxa"/>
          </w:tcPr>
          <w:p w14:paraId="19D8FC7A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345A8374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_____________ </w:t>
            </w:r>
          </w:p>
        </w:tc>
      </w:tr>
      <w:tr w:rsidR="000009E6" w14:paraId="49EF74D8" w14:textId="77777777" w:rsidTr="00D527FA">
        <w:tc>
          <w:tcPr>
            <w:tcW w:w="4672" w:type="dxa"/>
          </w:tcPr>
          <w:p w14:paraId="186ACA64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3E316D3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009E6" w14:paraId="25B8179B" w14:textId="77777777" w:rsidTr="00D527FA">
        <w:tc>
          <w:tcPr>
            <w:tcW w:w="4672" w:type="dxa"/>
          </w:tcPr>
          <w:p w14:paraId="0262544B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11488236" w14:textId="77777777" w:rsidR="000009E6" w:rsidRPr="00666A12" w:rsidRDefault="000009E6" w:rsidP="00D527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226E5274" w14:textId="77777777" w:rsidR="000009E6" w:rsidRDefault="000009E6" w:rsidP="000009E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D5DE801" w14:textId="77777777" w:rsidR="000009E6" w:rsidRDefault="000009E6" w:rsidP="000009E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69A7397" w14:textId="77777777" w:rsidR="000009E6" w:rsidRPr="00B9459F" w:rsidRDefault="000009E6" w:rsidP="000009E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E5119D5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858E023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149B7DCD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2C35E835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B19FEB7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F4D7492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797DC074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84D23EA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7267B8EC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102E2BAD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64E3BBA" w14:textId="77777777" w:rsidR="000009E6" w:rsidRDefault="000009E6" w:rsidP="000009E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12562B09" w14:textId="77777777" w:rsidR="000009E6" w:rsidRDefault="000009E6" w:rsidP="000009E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0EBDB14B" w14:textId="77777777" w:rsidR="000009E6" w:rsidRPr="00B9459F" w:rsidRDefault="000009E6" w:rsidP="000009E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______________ </w:t>
      </w:r>
      <w:r>
        <w:rPr>
          <w:rFonts w:ascii="Times New Roman" w:hAnsi="Times New Roman"/>
          <w:b/>
          <w:sz w:val="24"/>
          <w:szCs w:val="24"/>
        </w:rPr>
        <w:t xml:space="preserve">____________ </w:t>
      </w:r>
    </w:p>
    <w:p w14:paraId="1E47467E" w14:textId="77777777" w:rsidR="000009E6" w:rsidRPr="00B9459F" w:rsidRDefault="000009E6" w:rsidP="000009E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F6804C0" w14:textId="77777777" w:rsidR="000009E6" w:rsidRDefault="000009E6" w:rsidP="000009E6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«___»____________202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448AFD56" w:rsidR="009A1356" w:rsidRDefault="000009E6" w:rsidP="000009E6">
      <w:pPr>
        <w:rPr>
          <w:rFonts w:ascii="Times New Roman" w:hAnsi="Times New Roman"/>
          <w:sz w:val="24"/>
          <w:szCs w:val="24"/>
        </w:rPr>
      </w:pPr>
      <w:r>
        <w:br w:type="page"/>
      </w: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0D63F2E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776186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009E6"/>
    <w:rsid w:val="00083625"/>
    <w:rsid w:val="00090044"/>
    <w:rsid w:val="000A74C5"/>
    <w:rsid w:val="000E6B1B"/>
    <w:rsid w:val="00104948"/>
    <w:rsid w:val="0010717D"/>
    <w:rsid w:val="0015581E"/>
    <w:rsid w:val="001F375D"/>
    <w:rsid w:val="001F4D66"/>
    <w:rsid w:val="00224B91"/>
    <w:rsid w:val="002365E2"/>
    <w:rsid w:val="0025522F"/>
    <w:rsid w:val="00256FF6"/>
    <w:rsid w:val="002876E6"/>
    <w:rsid w:val="002A36EB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A139A"/>
    <w:rsid w:val="004B443D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622F6"/>
    <w:rsid w:val="00776186"/>
    <w:rsid w:val="00785204"/>
    <w:rsid w:val="007B2E65"/>
    <w:rsid w:val="00812652"/>
    <w:rsid w:val="00814E31"/>
    <w:rsid w:val="00843F64"/>
    <w:rsid w:val="008526BE"/>
    <w:rsid w:val="0088200A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  <w:rsid w:val="00FA0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1808</Words>
  <Characters>10311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10</cp:revision>
  <cp:lastPrinted>2024-02-29T08:43:00Z</cp:lastPrinted>
  <dcterms:created xsi:type="dcterms:W3CDTF">2024-03-15T06:42:00Z</dcterms:created>
  <dcterms:modified xsi:type="dcterms:W3CDTF">2024-09-16T08:02:00Z</dcterms:modified>
</cp:coreProperties>
</file>